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8556" w14:textId="77777777" w:rsidR="00ED5840" w:rsidRPr="00ED5840" w:rsidRDefault="00ED5840" w:rsidP="00ED5840"/>
    <w:p w14:paraId="1BF1FA01" w14:textId="6C388671" w:rsidR="00ED5840" w:rsidRPr="002B4E13" w:rsidRDefault="00ED5840" w:rsidP="002B4E1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B4E13">
        <w:rPr>
          <w:rFonts w:ascii="Times New Roman" w:hAnsi="Times New Roman" w:cs="Times New Roman"/>
          <w:sz w:val="24"/>
          <w:szCs w:val="24"/>
        </w:rPr>
        <w:t xml:space="preserve">Материально-технические </w:t>
      </w:r>
      <w:r w:rsidRPr="002B4E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условия реализации образовательной программы подготовки специалистов среднего звена </w:t>
      </w:r>
      <w:r w:rsidR="002B4E13" w:rsidRPr="009B702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43.02.16 Туризм и гостеприимство</w:t>
      </w:r>
      <w:r w:rsidR="002B4E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B4E13">
        <w:rPr>
          <w:rFonts w:ascii="Times New Roman" w:hAnsi="Times New Roman" w:cs="Times New Roman"/>
          <w:sz w:val="24"/>
          <w:szCs w:val="24"/>
        </w:rPr>
        <w:t>на базе основного общего образования</w:t>
      </w:r>
    </w:p>
    <w:tbl>
      <w:tblPr>
        <w:tblStyle w:val="ac"/>
        <w:tblW w:w="9727" w:type="dxa"/>
        <w:tblLook w:val="04A0" w:firstRow="1" w:lastRow="0" w:firstColumn="1" w:lastColumn="0" w:noHBand="0" w:noVBand="1"/>
      </w:tblPr>
      <w:tblGrid>
        <w:gridCol w:w="1776"/>
        <w:gridCol w:w="3143"/>
        <w:gridCol w:w="2536"/>
        <w:gridCol w:w="2272"/>
      </w:tblGrid>
      <w:tr w:rsidR="00ED5840" w:rsidRPr="002B4E13" w14:paraId="1B025F86" w14:textId="77777777" w:rsidTr="009B7021">
        <w:tc>
          <w:tcPr>
            <w:tcW w:w="1776" w:type="dxa"/>
          </w:tcPr>
          <w:p w14:paraId="2D10AFF6" w14:textId="77777777" w:rsidR="00ED5840" w:rsidRPr="009B7021" w:rsidRDefault="00ED5840" w:rsidP="002B4E1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143" w:type="dxa"/>
          </w:tcPr>
          <w:p w14:paraId="743B41A9" w14:textId="77777777" w:rsidR="00ED5840" w:rsidRPr="009B7021" w:rsidRDefault="00ED5840" w:rsidP="002B4E1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2536" w:type="dxa"/>
          </w:tcPr>
          <w:p w14:paraId="2052F3AC" w14:textId="77777777" w:rsidR="00ED5840" w:rsidRPr="009B7021" w:rsidRDefault="00ED5840" w:rsidP="002B4E1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2272" w:type="dxa"/>
          </w:tcPr>
          <w:p w14:paraId="295AC9F4" w14:textId="77777777" w:rsidR="00ED5840" w:rsidRPr="002B4E13" w:rsidRDefault="00ED5840" w:rsidP="002B4E13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2B4E13" w:rsidRPr="002B4E13" w14:paraId="2B75EDA0" w14:textId="77777777" w:rsidTr="009B7021">
        <w:tc>
          <w:tcPr>
            <w:tcW w:w="1776" w:type="dxa"/>
          </w:tcPr>
          <w:p w14:paraId="26975B62" w14:textId="7CD087D4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9869C" w14:textId="7B3042FC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СОО.01.01.  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DD780" w14:textId="1D8EDC0C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представляет собой учебную лекционную аудиторию на 44 посадочных мест, оборудованную учебными столами, лавками, местом для преподавателя, проектор мультимедийный, экран, веб камера  доской.</w:t>
            </w:r>
          </w:p>
        </w:tc>
        <w:tc>
          <w:tcPr>
            <w:tcW w:w="2272" w:type="dxa"/>
          </w:tcPr>
          <w:p w14:paraId="2ED1389F" w14:textId="6B48BB3A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возможностями.</w:t>
            </w:r>
          </w:p>
        </w:tc>
      </w:tr>
      <w:tr w:rsidR="002B4E13" w:rsidRPr="002B4E13" w14:paraId="6270E8D0" w14:textId="77777777" w:rsidTr="009B7021">
        <w:tc>
          <w:tcPr>
            <w:tcW w:w="1776" w:type="dxa"/>
          </w:tcPr>
          <w:p w14:paraId="2E949A84" w14:textId="66F7DAA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82DC" w14:textId="1A2F7438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СОО.01.02. Литература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101A4" w14:textId="3BDA22C6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44 посадочных мест, оборудованную учебными столами, лавками, местом для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преподавателя,проектор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доской.</w:t>
            </w:r>
          </w:p>
        </w:tc>
        <w:tc>
          <w:tcPr>
            <w:tcW w:w="2272" w:type="dxa"/>
          </w:tcPr>
          <w:p w14:paraId="7C68FAF8" w14:textId="3099BBA9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3FAA3B0F" w14:textId="77777777" w:rsidTr="009B7021">
        <w:tc>
          <w:tcPr>
            <w:tcW w:w="1776" w:type="dxa"/>
          </w:tcPr>
          <w:p w14:paraId="20A062FC" w14:textId="4D8B5430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214D8" w14:textId="505F1037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СОО.01.03. История 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67E42" w14:textId="5064EA69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56 посадочных мест, оборудованную учебными столами, лавками, местом для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преподавателя,проектор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доской.</w:t>
            </w:r>
          </w:p>
        </w:tc>
        <w:tc>
          <w:tcPr>
            <w:tcW w:w="2272" w:type="dxa"/>
          </w:tcPr>
          <w:p w14:paraId="0B867103" w14:textId="6C67E569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386210AB" w14:textId="77777777" w:rsidTr="009B7021">
        <w:tc>
          <w:tcPr>
            <w:tcW w:w="1776" w:type="dxa"/>
          </w:tcPr>
          <w:p w14:paraId="73041D19" w14:textId="75299F6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3A32" w14:textId="61D1C6A3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СОО.01.04. Обществознание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0E8294" w14:textId="68733B55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88 посадочных мест, оборудованную учебными столами, лавками, местом для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преподавателя,проектор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доской.</w:t>
            </w:r>
          </w:p>
        </w:tc>
        <w:tc>
          <w:tcPr>
            <w:tcW w:w="2272" w:type="dxa"/>
          </w:tcPr>
          <w:p w14:paraId="78B44FB0" w14:textId="5BBCFEA0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74C12C28" w14:textId="77777777" w:rsidTr="009B7021">
        <w:tc>
          <w:tcPr>
            <w:tcW w:w="1776" w:type="dxa"/>
          </w:tcPr>
          <w:p w14:paraId="2526422B" w14:textId="58D46CA9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5417D" w14:textId="7FA88C14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СОО.01.05. География 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E3864" w14:textId="70B382BB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56 посадочных мест, оборудованную учебными столами, лавками, местом 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преподавателя,проектор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доской.</w:t>
            </w:r>
          </w:p>
        </w:tc>
        <w:tc>
          <w:tcPr>
            <w:tcW w:w="2272" w:type="dxa"/>
          </w:tcPr>
          <w:p w14:paraId="20764852" w14:textId="1135C4C6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</w:t>
            </w:r>
            <w:r w:rsidRPr="002A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</w:t>
            </w:r>
          </w:p>
        </w:tc>
      </w:tr>
      <w:tr w:rsidR="002B4E13" w:rsidRPr="002B4E13" w14:paraId="6F1A10C1" w14:textId="77777777" w:rsidTr="009B7021">
        <w:tc>
          <w:tcPr>
            <w:tcW w:w="1776" w:type="dxa"/>
          </w:tcPr>
          <w:p w14:paraId="31C7E77A" w14:textId="6859652F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8115B" w14:textId="33E1F5D3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СОО.01.06. Иностранный язык 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EA854" w14:textId="6E05811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88 посадочных мест, оборудованную учебными столами, лавками, местом для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преподавателя,проектор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доской.</w:t>
            </w:r>
          </w:p>
        </w:tc>
        <w:tc>
          <w:tcPr>
            <w:tcW w:w="2272" w:type="dxa"/>
          </w:tcPr>
          <w:p w14:paraId="10DC50F2" w14:textId="7514C690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1D153818" w14:textId="77777777" w:rsidTr="009B7021">
        <w:tc>
          <w:tcPr>
            <w:tcW w:w="1776" w:type="dxa"/>
          </w:tcPr>
          <w:p w14:paraId="5601A8D5" w14:textId="488BBB74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6E2CD" w14:textId="13209691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СОО.01.07. Математика 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789C5" w14:textId="11A9756B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60 посадочных мест, оборудованную учебными столами, лавками,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колонки,   доской.</w:t>
            </w:r>
          </w:p>
        </w:tc>
        <w:tc>
          <w:tcPr>
            <w:tcW w:w="2272" w:type="dxa"/>
          </w:tcPr>
          <w:p w14:paraId="76DD265A" w14:textId="7EDD1A1C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77DCFBA6" w14:textId="77777777" w:rsidTr="009B7021">
        <w:tc>
          <w:tcPr>
            <w:tcW w:w="1776" w:type="dxa"/>
          </w:tcPr>
          <w:p w14:paraId="3F239A6B" w14:textId="33A322E3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D1F0" w14:textId="3B6C6A61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СОО.01.08. Информатика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C092" w14:textId="4BA349A0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представляет собой учебную  аудиторию  Автоматизированные рабочие места на 20 обучающихся ;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Автоматизированное рабочее место преподавателя ;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Компьюторов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- 20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Проектор и экран;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Маркерная доска;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Программное обеспечение общего и профессионального назначения</w:t>
            </w:r>
          </w:p>
        </w:tc>
        <w:tc>
          <w:tcPr>
            <w:tcW w:w="2272" w:type="dxa"/>
          </w:tcPr>
          <w:p w14:paraId="30819FD2" w14:textId="53BEE744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3B08EED0" w14:textId="77777777" w:rsidTr="009B7021">
        <w:tc>
          <w:tcPr>
            <w:tcW w:w="1776" w:type="dxa"/>
          </w:tcPr>
          <w:p w14:paraId="73AF10A1" w14:textId="147E3ED3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DDE1C" w14:textId="6B2247DE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СОО.01.09. Физическая культура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ADEA81E" w14:textId="3E5D7076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оборудовано тренажерами для проведения спортивных занятий;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открытый стадион широкого профиля с элементами полосы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препятствия.стрелковый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тир(электронный)</w:t>
            </w:r>
          </w:p>
        </w:tc>
        <w:tc>
          <w:tcPr>
            <w:tcW w:w="2272" w:type="dxa"/>
          </w:tcPr>
          <w:p w14:paraId="4AE47FD5" w14:textId="7E2F03EF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005B109F" w14:textId="77777777" w:rsidTr="009B7021">
        <w:tc>
          <w:tcPr>
            <w:tcW w:w="1776" w:type="dxa"/>
          </w:tcPr>
          <w:p w14:paraId="60BE72A2" w14:textId="4A3CEEC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09F3A" w14:textId="3FFE859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СОО.01.10. Основы безопасности и жизнедеятельности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9168A" w14:textId="7D4AAC9E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88 посадочных мест, оборудованную учебными столами, лавками, местом для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преподавателя,проектор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доской.</w:t>
            </w:r>
          </w:p>
        </w:tc>
        <w:tc>
          <w:tcPr>
            <w:tcW w:w="2272" w:type="dxa"/>
          </w:tcPr>
          <w:p w14:paraId="125274E4" w14:textId="3E23864C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1F6DB581" w14:textId="77777777" w:rsidTr="009B7021">
        <w:tc>
          <w:tcPr>
            <w:tcW w:w="1776" w:type="dxa"/>
          </w:tcPr>
          <w:p w14:paraId="4099434F" w14:textId="1EA0549B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7F33C" w14:textId="07066C65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СОО.01.11. Физика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B1C3C" w14:textId="6EBD2AA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представляет собой учебную лекционную аудиторию на 32 посадочных мест, 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оборудованную комплектами мебели (стол ученический + лавка), местом для преподавателя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Проектор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Стенды тематические 2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Доска кабинетная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Компьютер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Колонки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Наглядное пособие 8 шт.</w:t>
            </w:r>
          </w:p>
        </w:tc>
        <w:tc>
          <w:tcPr>
            <w:tcW w:w="2272" w:type="dxa"/>
          </w:tcPr>
          <w:p w14:paraId="3D772907" w14:textId="6C1124DB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</w:t>
            </w:r>
            <w:r w:rsidRPr="002A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лиц с ограниченными возможностями</w:t>
            </w:r>
          </w:p>
        </w:tc>
      </w:tr>
      <w:tr w:rsidR="002B4E13" w:rsidRPr="002B4E13" w14:paraId="2154E60D" w14:textId="77777777" w:rsidTr="009B7021">
        <w:tc>
          <w:tcPr>
            <w:tcW w:w="1776" w:type="dxa"/>
          </w:tcPr>
          <w:p w14:paraId="4ED8E609" w14:textId="07DA86C5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DCEBE" w14:textId="2057CFA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СОО.01.12. Химия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F1494F" w14:textId="2003CEB2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представляет собой учебную лекционную аудиторию на 32 посадочных мест, оборудованную комплектами мебели (стол ученический + лавка), местом для преподавателя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Проектор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Стенды тематические 2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Доска кабинетная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Компьютер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Колонки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Наглядное пособие 8 шт.</w:t>
            </w:r>
          </w:p>
        </w:tc>
        <w:tc>
          <w:tcPr>
            <w:tcW w:w="2272" w:type="dxa"/>
          </w:tcPr>
          <w:p w14:paraId="33961FF6" w14:textId="784D8B3C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1258363E" w14:textId="77777777" w:rsidTr="009B7021">
        <w:tc>
          <w:tcPr>
            <w:tcW w:w="1776" w:type="dxa"/>
          </w:tcPr>
          <w:p w14:paraId="510A57B7" w14:textId="6570D97A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DCE7" w14:textId="1C67FB8B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СОО.01.13. Биология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E4018" w14:textId="4A683D15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представляет собой учебную лекционную аудиторию на 32 посадочных мест, оборудованную комплектами мебели (стол ученический + лавка), местом для преподавателя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Проектор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Стенды тематические 2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Доска кабинетная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Компьютер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Колонки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Наглядное пособие 8 шт.</w:t>
            </w:r>
          </w:p>
        </w:tc>
        <w:tc>
          <w:tcPr>
            <w:tcW w:w="2272" w:type="dxa"/>
          </w:tcPr>
          <w:p w14:paraId="697D98B5" w14:textId="32F43D6A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B4E13" w:rsidRPr="002B4E13" w14:paraId="7381B2EB" w14:textId="77777777" w:rsidTr="009B7021">
        <w:tc>
          <w:tcPr>
            <w:tcW w:w="1776" w:type="dxa"/>
          </w:tcPr>
          <w:p w14:paraId="5D259DDF" w14:textId="35541A14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65A71" w14:textId="0CD8092C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СОО.01.14. Индивидуальный проект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86023" w14:textId="1BEB14FF" w:rsidR="002B4E13" w:rsidRPr="009B7021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представляет собой учебную лекционную аудиторию на 32 посадочных мест, оборудованную комплектами мебели (стол ученический + лавка), местом для преподавателя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Проектор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Стенды тематические 2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Доска кабинетная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Компьютер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Колонки 1 шт.</w:t>
            </w: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Наглядное пособие 8 шт.</w:t>
            </w:r>
          </w:p>
        </w:tc>
        <w:tc>
          <w:tcPr>
            <w:tcW w:w="2272" w:type="dxa"/>
          </w:tcPr>
          <w:p w14:paraId="703D1CAB" w14:textId="7140F917" w:rsidR="002B4E13" w:rsidRPr="002B4E13" w:rsidRDefault="002B4E1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В ПО АНО </w:t>
            </w:r>
            <w:proofErr w:type="spellStart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>МИБиУ</w:t>
            </w:r>
            <w:proofErr w:type="spellEnd"/>
            <w:r w:rsidRPr="002A0363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8251A" w:rsidRPr="002B4E13" w14:paraId="35DEC8D7" w14:textId="77777777" w:rsidTr="009B7021">
        <w:tc>
          <w:tcPr>
            <w:tcW w:w="1776" w:type="dxa"/>
          </w:tcPr>
          <w:p w14:paraId="51B9E9AA" w14:textId="7679354C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</w:tcPr>
          <w:p w14:paraId="6446082E" w14:textId="6A9B7AD3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СГ.01История России</w:t>
            </w:r>
          </w:p>
        </w:tc>
        <w:tc>
          <w:tcPr>
            <w:tcW w:w="2536" w:type="dxa"/>
          </w:tcPr>
          <w:p w14:paraId="6DB4BC5A" w14:textId="19193FFB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50 посадочных мест, оборудованную учебными столами, стульями, местом для преподавателя, доской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пр.учебными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принадлежностями.</w:t>
            </w:r>
          </w:p>
        </w:tc>
        <w:tc>
          <w:tcPr>
            <w:tcW w:w="2272" w:type="dxa"/>
          </w:tcPr>
          <w:p w14:paraId="49AABB43" w14:textId="5653960A" w:rsidR="0028251A" w:rsidRPr="002B4E13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</w:t>
            </w: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лиц с ограниченными возможностями</w:t>
            </w:r>
          </w:p>
        </w:tc>
      </w:tr>
      <w:tr w:rsidR="0028251A" w:rsidRPr="002B4E13" w14:paraId="28524846" w14:textId="77777777" w:rsidTr="009B7021">
        <w:tc>
          <w:tcPr>
            <w:tcW w:w="1776" w:type="dxa"/>
          </w:tcPr>
          <w:p w14:paraId="0FDF2D81" w14:textId="22FEA21E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129594, город Москва, проезд Марьиной Рощи 5-й, дом 15 А</w:t>
            </w:r>
          </w:p>
        </w:tc>
        <w:tc>
          <w:tcPr>
            <w:tcW w:w="3143" w:type="dxa"/>
          </w:tcPr>
          <w:p w14:paraId="7FE1726B" w14:textId="4E88A1B8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СГ.02Иностранный язык в профессиональной деятельности</w:t>
            </w:r>
          </w:p>
        </w:tc>
        <w:tc>
          <w:tcPr>
            <w:tcW w:w="2536" w:type="dxa"/>
          </w:tcPr>
          <w:p w14:paraId="06EF7ACB" w14:textId="224C15DE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лавками,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 доской, Программное обеспечение общего и профессионального назначения</w:t>
            </w:r>
          </w:p>
        </w:tc>
        <w:tc>
          <w:tcPr>
            <w:tcW w:w="2272" w:type="dxa"/>
          </w:tcPr>
          <w:p w14:paraId="2C468468" w14:textId="5FAFD2AD" w:rsidR="0028251A" w:rsidRPr="002B4E13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8251A" w:rsidRPr="002B4E13" w14:paraId="0E0F8E5B" w14:textId="77777777" w:rsidTr="009B7021">
        <w:tc>
          <w:tcPr>
            <w:tcW w:w="1776" w:type="dxa"/>
          </w:tcPr>
          <w:p w14:paraId="77AB6BA2" w14:textId="1D9E15F8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</w:tcPr>
          <w:p w14:paraId="064D2DA0" w14:textId="123F6D63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СГ.03Безопасность жизнедеятельности</w:t>
            </w:r>
          </w:p>
        </w:tc>
        <w:tc>
          <w:tcPr>
            <w:tcW w:w="2536" w:type="dxa"/>
          </w:tcPr>
          <w:p w14:paraId="043020EF" w14:textId="77777777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Кабинет безопасности жизнедеятельности.</w:t>
            </w:r>
          </w:p>
          <w:p w14:paraId="59DC0BB2" w14:textId="456C29D8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доской и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пр.учебными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принадлежностями</w:t>
            </w:r>
          </w:p>
        </w:tc>
        <w:tc>
          <w:tcPr>
            <w:tcW w:w="2272" w:type="dxa"/>
          </w:tcPr>
          <w:p w14:paraId="69B98AD2" w14:textId="773216E7" w:rsidR="0028251A" w:rsidRPr="002B4E13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8251A" w:rsidRPr="002B4E13" w14:paraId="06302CE3" w14:textId="77777777" w:rsidTr="009B7021">
        <w:tc>
          <w:tcPr>
            <w:tcW w:w="1776" w:type="dxa"/>
          </w:tcPr>
          <w:p w14:paraId="05D4FA66" w14:textId="54BD7FFE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</w:tcPr>
          <w:p w14:paraId="2557823E" w14:textId="77777777" w:rsidR="0028251A" w:rsidRPr="009B7021" w:rsidRDefault="0028251A" w:rsidP="0028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СГ.04Физическая культура</w:t>
            </w:r>
          </w:p>
          <w:p w14:paraId="5696DD84" w14:textId="618E2613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2D72DDE" w14:textId="77777777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Спортивный зал.</w:t>
            </w:r>
          </w:p>
          <w:p w14:paraId="3407735E" w14:textId="77777777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оборудовано тренажерами для проведения спортивных занятий;</w:t>
            </w:r>
          </w:p>
          <w:p w14:paraId="74BCEF36" w14:textId="1CE1AF33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препятствия; стрелковый тир(электронный).</w:t>
            </w:r>
          </w:p>
        </w:tc>
        <w:tc>
          <w:tcPr>
            <w:tcW w:w="2272" w:type="dxa"/>
          </w:tcPr>
          <w:p w14:paraId="0F31D7CB" w14:textId="57A596E0" w:rsidR="0028251A" w:rsidRPr="002B4E13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8251A" w:rsidRPr="002B4E13" w14:paraId="39206E94" w14:textId="77777777" w:rsidTr="009B7021">
        <w:tc>
          <w:tcPr>
            <w:tcW w:w="1776" w:type="dxa"/>
          </w:tcPr>
          <w:p w14:paraId="0136C567" w14:textId="04E41642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</w:tcPr>
          <w:p w14:paraId="2D3FB817" w14:textId="524DFDE3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СГ.05Основы финансовой грамотности</w:t>
            </w:r>
          </w:p>
        </w:tc>
        <w:tc>
          <w:tcPr>
            <w:tcW w:w="2536" w:type="dxa"/>
          </w:tcPr>
          <w:p w14:paraId="6A02FFDF" w14:textId="77777777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Кабинет социально-экономических  дисциплин.</w:t>
            </w:r>
          </w:p>
          <w:p w14:paraId="008622A0" w14:textId="101EFAF6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доской и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пр.учебными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принадлежностями</w:t>
            </w:r>
          </w:p>
        </w:tc>
        <w:tc>
          <w:tcPr>
            <w:tcW w:w="2272" w:type="dxa"/>
          </w:tcPr>
          <w:p w14:paraId="34EB120E" w14:textId="0699EC11" w:rsidR="0028251A" w:rsidRPr="002B4E13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8251A" w:rsidRPr="002B4E13" w14:paraId="0335BEFA" w14:textId="77777777" w:rsidTr="009B7021">
        <w:tc>
          <w:tcPr>
            <w:tcW w:w="1776" w:type="dxa"/>
          </w:tcPr>
          <w:p w14:paraId="2C3EF60A" w14:textId="3D36936E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</w:tcPr>
          <w:p w14:paraId="0671A20C" w14:textId="650E0328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СГ.06Основы бережливого производства</w:t>
            </w:r>
          </w:p>
        </w:tc>
        <w:tc>
          <w:tcPr>
            <w:tcW w:w="2536" w:type="dxa"/>
          </w:tcPr>
          <w:p w14:paraId="5062539E" w14:textId="2B4ED4C5" w:rsidR="0028251A" w:rsidRPr="009B7021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50 посадочных мест, оборудованную учебными столами, стульями, местом для преподавателя, доской и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пр.учебными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принадлежностями.</w:t>
            </w:r>
          </w:p>
        </w:tc>
        <w:tc>
          <w:tcPr>
            <w:tcW w:w="2272" w:type="dxa"/>
          </w:tcPr>
          <w:p w14:paraId="672EA325" w14:textId="5A01EFBD" w:rsidR="0028251A" w:rsidRPr="002B4E13" w:rsidRDefault="0028251A" w:rsidP="00282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05CF1841" w14:textId="77777777" w:rsidTr="009B7021">
        <w:tc>
          <w:tcPr>
            <w:tcW w:w="1776" w:type="dxa"/>
          </w:tcPr>
          <w:p w14:paraId="2B8060E9" w14:textId="56255DE7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129594, город Москва, проезд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Марьиной Рощи 5-й, дом 15 А</w:t>
            </w:r>
          </w:p>
        </w:tc>
        <w:tc>
          <w:tcPr>
            <w:tcW w:w="3143" w:type="dxa"/>
            <w:vAlign w:val="center"/>
          </w:tcPr>
          <w:p w14:paraId="7712A6E1" w14:textId="16299288" w:rsidR="00ED5840" w:rsidRPr="009B7021" w:rsidRDefault="0028251A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СГ.06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География туризма</w:t>
            </w:r>
          </w:p>
        </w:tc>
        <w:tc>
          <w:tcPr>
            <w:tcW w:w="2536" w:type="dxa"/>
            <w:vAlign w:val="center"/>
          </w:tcPr>
          <w:p w14:paraId="199915FB" w14:textId="77777777" w:rsidR="00ED5840" w:rsidRPr="009B7021" w:rsidRDefault="00ED5840" w:rsidP="002B4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Кабинет географии туризма.</w:t>
            </w:r>
          </w:p>
          <w:p w14:paraId="2198F695" w14:textId="20ECF568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доской и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пр.учебными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принадлежностями.</w:t>
            </w:r>
          </w:p>
        </w:tc>
        <w:tc>
          <w:tcPr>
            <w:tcW w:w="2272" w:type="dxa"/>
          </w:tcPr>
          <w:p w14:paraId="04387AE3" w14:textId="7F0AA960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</w:t>
            </w: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406F1040" w14:textId="77777777" w:rsidTr="009B7021">
        <w:tc>
          <w:tcPr>
            <w:tcW w:w="1776" w:type="dxa"/>
          </w:tcPr>
          <w:p w14:paraId="74E23B85" w14:textId="7290518A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26124937" w14:textId="1976BF3A" w:rsidR="00ED5840" w:rsidRPr="009B7021" w:rsidRDefault="002E27AE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Сервисная деятельность в туризме и гостеприимстве</w:t>
            </w:r>
          </w:p>
        </w:tc>
        <w:tc>
          <w:tcPr>
            <w:tcW w:w="2536" w:type="dxa"/>
            <w:vAlign w:val="center"/>
          </w:tcPr>
          <w:p w14:paraId="268F8C0A" w14:textId="421FBE19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доской и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пр.учебными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принадлежностями.</w:t>
            </w:r>
          </w:p>
        </w:tc>
        <w:tc>
          <w:tcPr>
            <w:tcW w:w="2272" w:type="dxa"/>
          </w:tcPr>
          <w:p w14:paraId="6BFC12ED" w14:textId="5710CD9F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E27AE" w:rsidRPr="002B4E13" w14:paraId="3906613A" w14:textId="77777777" w:rsidTr="009B7021">
        <w:tc>
          <w:tcPr>
            <w:tcW w:w="1776" w:type="dxa"/>
          </w:tcPr>
          <w:p w14:paraId="7FCF2E5A" w14:textId="2595072E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A32415C" w14:textId="6EA27FB7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ОП.02Предпринимательская деятельность в сфере туризма и гостиничного бизнеса</w:t>
            </w:r>
          </w:p>
        </w:tc>
        <w:tc>
          <w:tcPr>
            <w:tcW w:w="2536" w:type="dxa"/>
          </w:tcPr>
          <w:p w14:paraId="05023A45" w14:textId="38C96B70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доской и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пр.учебными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принадлежностями</w:t>
            </w:r>
          </w:p>
        </w:tc>
        <w:tc>
          <w:tcPr>
            <w:tcW w:w="2272" w:type="dxa"/>
          </w:tcPr>
          <w:p w14:paraId="4182265C" w14:textId="3AAD2F71" w:rsidR="002E27AE" w:rsidRPr="002B4E13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E27AE" w:rsidRPr="002B4E13" w14:paraId="5C93D5CB" w14:textId="77777777" w:rsidTr="009B7021">
        <w:tc>
          <w:tcPr>
            <w:tcW w:w="1776" w:type="dxa"/>
          </w:tcPr>
          <w:p w14:paraId="44CCC4B0" w14:textId="614146DA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BA5733E" w14:textId="77777777" w:rsidR="002E27AE" w:rsidRPr="009B7021" w:rsidRDefault="002E27AE" w:rsidP="002E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Правовое и документационное обеспечение в туризме и гостеприимстве</w:t>
            </w:r>
          </w:p>
          <w:p w14:paraId="7EA26CE0" w14:textId="0FF1D5D8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837BE84" w14:textId="6836ED35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4D94B295" w14:textId="2101E45C" w:rsidR="002E27AE" w:rsidRPr="002B4E13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33CF7150" w14:textId="77777777" w:rsidTr="009B7021">
        <w:tc>
          <w:tcPr>
            <w:tcW w:w="1776" w:type="dxa"/>
          </w:tcPr>
          <w:p w14:paraId="2E7DBA84" w14:textId="2047FC8D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286937C4" w14:textId="7D64CA32" w:rsidR="00ED5840" w:rsidRPr="009B7021" w:rsidRDefault="002E27AE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Менеджмент в туризме и гостеприимстве</w:t>
            </w:r>
          </w:p>
        </w:tc>
        <w:tc>
          <w:tcPr>
            <w:tcW w:w="2536" w:type="dxa"/>
            <w:vAlign w:val="center"/>
          </w:tcPr>
          <w:p w14:paraId="678D1D90" w14:textId="3DD5AD53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</w:t>
            </w:r>
            <w:r w:rsidR="002E27AE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для преподавателя, проектор мультимедийный, экран, </w:t>
            </w:r>
            <w:proofErr w:type="spellStart"/>
            <w:r w:rsidR="002E27AE"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="002E27AE"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14:paraId="2BB40278" w14:textId="60A25CE2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3DB63261" w14:textId="77777777" w:rsidTr="009B7021">
        <w:tc>
          <w:tcPr>
            <w:tcW w:w="1776" w:type="dxa"/>
          </w:tcPr>
          <w:p w14:paraId="383ADAFC" w14:textId="04B08185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4EFD5FB" w14:textId="1150573F" w:rsidR="00ED5840" w:rsidRPr="009B7021" w:rsidRDefault="002E27AE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Информационно-коммуникационные технологии в туризме и гостеприимстве</w:t>
            </w:r>
          </w:p>
        </w:tc>
        <w:tc>
          <w:tcPr>
            <w:tcW w:w="2536" w:type="dxa"/>
            <w:vAlign w:val="center"/>
          </w:tcPr>
          <w:p w14:paraId="43110E92" w14:textId="77777777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учебную  аудиторию  Автоматизированные рабочие места на 20 обучающихся ;</w:t>
            </w:r>
          </w:p>
          <w:p w14:paraId="0068DF58" w14:textId="77777777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место преподавателя ;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Компьюторов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</w:p>
          <w:p w14:paraId="524CE073" w14:textId="77777777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Проектор и экран;</w:t>
            </w:r>
          </w:p>
          <w:p w14:paraId="6A4B7F6E" w14:textId="77777777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Маркерная доска;</w:t>
            </w:r>
          </w:p>
          <w:p w14:paraId="3FF0CF42" w14:textId="6D649D83" w:rsidR="00ED5840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общего и профессионального назначения</w:t>
            </w:r>
          </w:p>
        </w:tc>
        <w:tc>
          <w:tcPr>
            <w:tcW w:w="2272" w:type="dxa"/>
          </w:tcPr>
          <w:p w14:paraId="144BDEFC" w14:textId="4FD24489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E27AE" w:rsidRPr="002B4E13" w14:paraId="2A892F91" w14:textId="77777777" w:rsidTr="009B7021">
        <w:tc>
          <w:tcPr>
            <w:tcW w:w="1776" w:type="dxa"/>
          </w:tcPr>
          <w:p w14:paraId="23F2D1A6" w14:textId="07D138C6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3561A439" w14:textId="54185323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Экономика и бухгалтерский учет предприятий туризма и гостиничного дела</w:t>
            </w:r>
          </w:p>
        </w:tc>
        <w:tc>
          <w:tcPr>
            <w:tcW w:w="2536" w:type="dxa"/>
            <w:vAlign w:val="center"/>
          </w:tcPr>
          <w:p w14:paraId="7DE5ED27" w14:textId="65BB3D8E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50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доской.</w:t>
            </w:r>
          </w:p>
        </w:tc>
        <w:tc>
          <w:tcPr>
            <w:tcW w:w="2272" w:type="dxa"/>
          </w:tcPr>
          <w:p w14:paraId="78C7F830" w14:textId="78C62530" w:rsidR="002E27AE" w:rsidRPr="002B4E13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5">
              <w:t xml:space="preserve">В ПО АНО </w:t>
            </w:r>
            <w:proofErr w:type="spellStart"/>
            <w:r w:rsidRPr="00577EB5">
              <w:t>МИБиУ</w:t>
            </w:r>
            <w:proofErr w:type="spellEnd"/>
            <w:r w:rsidRPr="00577EB5"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E27AE" w:rsidRPr="002B4E13" w14:paraId="3A2C498B" w14:textId="77777777" w:rsidTr="009B7021">
        <w:tc>
          <w:tcPr>
            <w:tcW w:w="1776" w:type="dxa"/>
          </w:tcPr>
          <w:p w14:paraId="6BF29754" w14:textId="007BB47D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54A4608F" w14:textId="325BFC23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Иностранный язык (второй)</w:t>
            </w:r>
          </w:p>
        </w:tc>
        <w:tc>
          <w:tcPr>
            <w:tcW w:w="2536" w:type="dxa"/>
            <w:vAlign w:val="center"/>
          </w:tcPr>
          <w:p w14:paraId="41192F48" w14:textId="6CEE7988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учебную лекционную аудиторию на 30 посадочных мест, оборудованную учебными столами, лавками, местом для преподавателя, проектор мультимедийный, экран, веб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камера,  доской, Программное обеспечение общего и профессионального назначения</w:t>
            </w:r>
          </w:p>
        </w:tc>
        <w:tc>
          <w:tcPr>
            <w:tcW w:w="2272" w:type="dxa"/>
          </w:tcPr>
          <w:p w14:paraId="7E37B51E" w14:textId="648DA3E9" w:rsidR="002E27AE" w:rsidRPr="002E27AE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E27AE" w:rsidRPr="002B4E13" w14:paraId="0C082AA9" w14:textId="77777777" w:rsidTr="009B7021">
        <w:tc>
          <w:tcPr>
            <w:tcW w:w="1776" w:type="dxa"/>
          </w:tcPr>
          <w:p w14:paraId="500E26E5" w14:textId="24C7C780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9F71162" w14:textId="06B6AD05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Психология делового общения и конфликтология</w:t>
            </w:r>
          </w:p>
        </w:tc>
        <w:tc>
          <w:tcPr>
            <w:tcW w:w="2536" w:type="dxa"/>
            <w:vAlign w:val="center"/>
          </w:tcPr>
          <w:p w14:paraId="2662AF8D" w14:textId="207E50C2" w:rsidR="002E27AE" w:rsidRPr="009B7021" w:rsidRDefault="003B5000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50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доской.</w:t>
            </w:r>
          </w:p>
        </w:tc>
        <w:tc>
          <w:tcPr>
            <w:tcW w:w="2272" w:type="dxa"/>
          </w:tcPr>
          <w:p w14:paraId="32F56A9F" w14:textId="28D61D0E" w:rsidR="002E27AE" w:rsidRPr="002E27AE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3B5000" w:rsidRPr="002B4E13" w14:paraId="4E087D94" w14:textId="77777777" w:rsidTr="009B7021">
        <w:tc>
          <w:tcPr>
            <w:tcW w:w="1776" w:type="dxa"/>
          </w:tcPr>
          <w:p w14:paraId="1D2AD9E1" w14:textId="28D60189" w:rsidR="003B5000" w:rsidRPr="009B7021" w:rsidRDefault="003B5000" w:rsidP="003B50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75CBB781" w14:textId="77777777" w:rsidR="003B5000" w:rsidRPr="009B7021" w:rsidRDefault="003B5000" w:rsidP="003B5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>Основы туризма и гостеприимства</w:t>
            </w:r>
          </w:p>
          <w:p w14:paraId="0FF53D98" w14:textId="77777777" w:rsidR="003B5000" w:rsidRPr="009B7021" w:rsidRDefault="003B5000" w:rsidP="003B50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E48B42E" w14:textId="5B5DF71D" w:rsidR="003B5000" w:rsidRPr="009B7021" w:rsidRDefault="003B5000" w:rsidP="003B50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50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доской.</w:t>
            </w:r>
          </w:p>
        </w:tc>
        <w:tc>
          <w:tcPr>
            <w:tcW w:w="2272" w:type="dxa"/>
          </w:tcPr>
          <w:p w14:paraId="563518E2" w14:textId="3505B22C" w:rsidR="003B5000" w:rsidRPr="002E27AE" w:rsidRDefault="003B5000" w:rsidP="003B500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2E27AE" w:rsidRPr="002B4E13" w14:paraId="4E399E7E" w14:textId="77777777" w:rsidTr="009B7021">
        <w:tc>
          <w:tcPr>
            <w:tcW w:w="1776" w:type="dxa"/>
          </w:tcPr>
          <w:p w14:paraId="30594127" w14:textId="1F3D33CC" w:rsidR="002E27AE" w:rsidRPr="009B7021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6B255200" w14:textId="2CC1EA42" w:rsidR="002E27AE" w:rsidRPr="009B7021" w:rsidRDefault="003B5000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Рекреационное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ресурсоведение</w:t>
            </w:r>
            <w:proofErr w:type="spellEnd"/>
          </w:p>
        </w:tc>
        <w:tc>
          <w:tcPr>
            <w:tcW w:w="2536" w:type="dxa"/>
            <w:vAlign w:val="center"/>
          </w:tcPr>
          <w:p w14:paraId="11C7CC3B" w14:textId="3EA1C395" w:rsidR="002E27AE" w:rsidRPr="009B7021" w:rsidRDefault="003B5000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50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доской.</w:t>
            </w:r>
          </w:p>
        </w:tc>
        <w:tc>
          <w:tcPr>
            <w:tcW w:w="2272" w:type="dxa"/>
          </w:tcPr>
          <w:p w14:paraId="38F29B39" w14:textId="39255BC8" w:rsidR="002E27AE" w:rsidRPr="002E27AE" w:rsidRDefault="002E27AE" w:rsidP="002E27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E27AE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1631B7E6" w14:textId="77777777" w:rsidTr="009B7021">
        <w:tc>
          <w:tcPr>
            <w:tcW w:w="1776" w:type="dxa"/>
          </w:tcPr>
          <w:p w14:paraId="11B77BFF" w14:textId="02658C0F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71CA76C" w14:textId="68CC6BCA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МДК.01.01 Координация работы служб предприятий туризма и гостеприимства</w:t>
            </w:r>
          </w:p>
        </w:tc>
        <w:tc>
          <w:tcPr>
            <w:tcW w:w="2536" w:type="dxa"/>
            <w:vAlign w:val="center"/>
          </w:tcPr>
          <w:p w14:paraId="314FC682" w14:textId="34665D92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лабораторию информатизации и компьютерной обработки документов, систем электронного документооборота, оборудованную 30 компьютерами и посадочными местами для проведения учебных занятий.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5C7F2EC2" w14:textId="509C0DF7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339BFB0D" w14:textId="77777777" w:rsidTr="009B7021">
        <w:tc>
          <w:tcPr>
            <w:tcW w:w="1776" w:type="dxa"/>
          </w:tcPr>
          <w:p w14:paraId="0C68A9DB" w14:textId="0CBACC88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2648EBFC" w14:textId="3E2486CA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МДК.01.02 Изучение основ делопроизводства</w:t>
            </w:r>
          </w:p>
        </w:tc>
        <w:tc>
          <w:tcPr>
            <w:tcW w:w="2536" w:type="dxa"/>
            <w:vAlign w:val="center"/>
          </w:tcPr>
          <w:p w14:paraId="5691E994" w14:textId="7630C615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лабораторию информатизации и компьютерной обработки документов, систем электронного документооборота, оборудованную 30 компьютерами и посадочными местами для проведения учебных занятий.</w:t>
            </w:r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для преподавателя, проектор мультимедийный, экран, </w:t>
            </w:r>
            <w:proofErr w:type="spellStart"/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36BAB419" w14:textId="0DD0A08A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78605B1F" w14:textId="77777777" w:rsidTr="009B7021">
        <w:tc>
          <w:tcPr>
            <w:tcW w:w="1776" w:type="dxa"/>
          </w:tcPr>
          <w:p w14:paraId="01FADEA5" w14:textId="75452FE8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103C06E8" w14:textId="507121AD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МДК.01.03 Соблюдение норм этики делового общения</w:t>
            </w:r>
          </w:p>
        </w:tc>
        <w:tc>
          <w:tcPr>
            <w:tcW w:w="2536" w:type="dxa"/>
            <w:vAlign w:val="center"/>
          </w:tcPr>
          <w:p w14:paraId="69E1B724" w14:textId="319BB9D9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133BCE27" w14:textId="17AB7F83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41FD1A1A" w14:textId="77777777" w:rsidTr="009B7021">
        <w:tc>
          <w:tcPr>
            <w:tcW w:w="1776" w:type="dxa"/>
          </w:tcPr>
          <w:p w14:paraId="2394B3DE" w14:textId="7A4BD872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1AC50C04" w14:textId="6B24655B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МДК.01.04 Осуществление расчетов с клиентом за предоставленные услуги туризма и гостеприимства</w:t>
            </w:r>
          </w:p>
        </w:tc>
        <w:tc>
          <w:tcPr>
            <w:tcW w:w="2536" w:type="dxa"/>
            <w:vAlign w:val="center"/>
          </w:tcPr>
          <w:p w14:paraId="146AAA0E" w14:textId="5A35D36A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лабораторию информатизации и компьютерной обработки документов, систем электронного документооборота, оборудованную 30 компьютерами и посадочными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5B0AA231" w14:textId="294792F7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2404384F" w14:textId="77777777" w:rsidTr="009B7021">
        <w:tc>
          <w:tcPr>
            <w:tcW w:w="1776" w:type="dxa"/>
          </w:tcPr>
          <w:p w14:paraId="6BBF7CA5" w14:textId="4ABB842D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2C1DB2F7" w14:textId="17CF3F9B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МДК.02.01 Предоставление тур операторских услуг</w:t>
            </w:r>
          </w:p>
        </w:tc>
        <w:tc>
          <w:tcPr>
            <w:tcW w:w="2536" w:type="dxa"/>
            <w:vAlign w:val="center"/>
          </w:tcPr>
          <w:p w14:paraId="0A676C4D" w14:textId="385C0FEE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</w:t>
            </w:r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</w:t>
            </w:r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преподавателя, проектор мультимедийный, экран, </w:t>
            </w:r>
            <w:proofErr w:type="spellStart"/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14:paraId="3CB26CC9" w14:textId="39DDE76C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</w:t>
            </w: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лиц с ограниченными возможностями</w:t>
            </w:r>
          </w:p>
        </w:tc>
      </w:tr>
      <w:tr w:rsidR="00ED5840" w:rsidRPr="002B4E13" w14:paraId="17FA7A60" w14:textId="77777777" w:rsidTr="009B7021">
        <w:tc>
          <w:tcPr>
            <w:tcW w:w="1776" w:type="dxa"/>
          </w:tcPr>
          <w:p w14:paraId="50F0E7A5" w14:textId="16CA8871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4F38094" w14:textId="3EAAB923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МДК.02.02 Предоставление тур агентских услуг</w:t>
            </w:r>
          </w:p>
        </w:tc>
        <w:tc>
          <w:tcPr>
            <w:tcW w:w="2536" w:type="dxa"/>
            <w:vAlign w:val="center"/>
          </w:tcPr>
          <w:p w14:paraId="4C988D39" w14:textId="04E5AE51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</w:t>
            </w:r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для преподавателя, проектор мультимедийный, экран, </w:t>
            </w:r>
            <w:proofErr w:type="spellStart"/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="003B5000"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136EAD49" w14:textId="1103DDF9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2EF09F23" w14:textId="77777777" w:rsidTr="009B7021">
        <w:tc>
          <w:tcPr>
            <w:tcW w:w="1776" w:type="dxa"/>
          </w:tcPr>
          <w:p w14:paraId="7F3578D5" w14:textId="72E12593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16979EA" w14:textId="285171C7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МДК.02.03 Координация качества выполнения тур операторских и тур агентских услуг</w:t>
            </w:r>
          </w:p>
        </w:tc>
        <w:tc>
          <w:tcPr>
            <w:tcW w:w="2536" w:type="dxa"/>
            <w:vAlign w:val="center"/>
          </w:tcPr>
          <w:p w14:paraId="0676EDA3" w14:textId="2714F136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1B8741B6" w14:textId="5C6754B9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3188CB22" w14:textId="77777777" w:rsidTr="009B7021">
        <w:tc>
          <w:tcPr>
            <w:tcW w:w="1776" w:type="dxa"/>
          </w:tcPr>
          <w:p w14:paraId="6015C825" w14:textId="426B6007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3EAC29C1" w14:textId="1BFC337D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МДК.02.04 Организация сопровождения туристов и экскурсантов</w:t>
            </w:r>
          </w:p>
        </w:tc>
        <w:tc>
          <w:tcPr>
            <w:tcW w:w="2536" w:type="dxa"/>
            <w:vAlign w:val="center"/>
          </w:tcPr>
          <w:p w14:paraId="6DCAA3AF" w14:textId="461AFA98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30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11F650DC" w14:textId="032A310D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4BCCFC87" w14:textId="77777777" w:rsidTr="009B7021">
        <w:tc>
          <w:tcPr>
            <w:tcW w:w="1776" w:type="dxa"/>
          </w:tcPr>
          <w:p w14:paraId="67E5AE91" w14:textId="2C4FCE7A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7166DAFF" w14:textId="04D599A8" w:rsidR="00ED5840" w:rsidRPr="009B7021" w:rsidRDefault="003B500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МДК.03.01 Организация деятельности службы приема, размещения и бронирования гостиницы</w:t>
            </w:r>
          </w:p>
        </w:tc>
        <w:tc>
          <w:tcPr>
            <w:tcW w:w="2536" w:type="dxa"/>
            <w:vAlign w:val="center"/>
          </w:tcPr>
          <w:p w14:paraId="0F28170B" w14:textId="77777777" w:rsidR="00ED5840" w:rsidRPr="009B7021" w:rsidRDefault="00ED5840" w:rsidP="002B4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Учебный (тренинговый) офис.</w:t>
            </w:r>
          </w:p>
          <w:p w14:paraId="11EC5F2D" w14:textId="796233ED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лабораторию информатизации и компьютерной обработки документов, систем электронного документооборота, оборудованную 30 компьютерами и посадочными местами для проведения учебных занятий.</w:t>
            </w:r>
            <w:r w:rsidR="00EA10A3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0A3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для преподавателя, проектор мультимедийный, экран, </w:t>
            </w:r>
            <w:proofErr w:type="spellStart"/>
            <w:r w:rsidR="00EA10A3"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="00EA10A3"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340C029C" w14:textId="04A86C29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44727D6C" w14:textId="77777777" w:rsidTr="009B7021">
        <w:tc>
          <w:tcPr>
            <w:tcW w:w="1776" w:type="dxa"/>
          </w:tcPr>
          <w:p w14:paraId="1200A96D" w14:textId="0CB0E14F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3E708108" w14:textId="148E4AB2" w:rsidR="00ED5840" w:rsidRPr="009B7021" w:rsidRDefault="00EA10A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МДК.03.02 Организация деятельности службы управления номерного фонда и дополнительных услуг</w:t>
            </w:r>
          </w:p>
        </w:tc>
        <w:tc>
          <w:tcPr>
            <w:tcW w:w="2536" w:type="dxa"/>
            <w:vAlign w:val="center"/>
          </w:tcPr>
          <w:p w14:paraId="2F6500C2" w14:textId="77777777" w:rsidR="00EA10A3" w:rsidRPr="009B7021" w:rsidRDefault="00EA10A3" w:rsidP="00EA10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Учебный (тренинговый) офис.</w:t>
            </w:r>
          </w:p>
          <w:p w14:paraId="7D12DFDA" w14:textId="66862D1E" w:rsidR="00ED5840" w:rsidRPr="009B7021" w:rsidRDefault="00EA10A3" w:rsidP="00EA10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лабораторию информатизации и компьютерной обработки документов, систем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документооборота, оборудованную 30 компьютерами и посадочными местами для проведения учебных занятий.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5822A721" w14:textId="4C4A095C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</w:t>
            </w:r>
            <w:r w:rsidRPr="002B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лиц с ограниченными возможностями</w:t>
            </w:r>
          </w:p>
        </w:tc>
      </w:tr>
      <w:tr w:rsidR="00ED5840" w:rsidRPr="002B4E13" w14:paraId="341D10EE" w14:textId="77777777" w:rsidTr="009B7021">
        <w:tc>
          <w:tcPr>
            <w:tcW w:w="1776" w:type="dxa"/>
          </w:tcPr>
          <w:p w14:paraId="7742694E" w14:textId="78C05602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49CEC3B4" w14:textId="43EB1377" w:rsidR="00ED5840" w:rsidRPr="009B7021" w:rsidRDefault="00EA10A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МДК.03.03 Организация деятельности департамента маркетинга и рекламы</w:t>
            </w:r>
          </w:p>
        </w:tc>
        <w:tc>
          <w:tcPr>
            <w:tcW w:w="2536" w:type="dxa"/>
            <w:vAlign w:val="center"/>
          </w:tcPr>
          <w:p w14:paraId="1C36BFA9" w14:textId="71096E1D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Кабинет коммуникативных тренингов.</w:t>
            </w:r>
            <w:r w:rsidRPr="009B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15 посадочных мест, оборудованную учебными столами, стульями, </w:t>
            </w:r>
            <w:r w:rsidR="00EA10A3"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местом для преподавателя, проектор мультимедийный, экран, </w:t>
            </w:r>
            <w:proofErr w:type="spellStart"/>
            <w:r w:rsidR="00EA10A3"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="00EA10A3"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7B63861D" w14:textId="4F55DC30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7B9B407D" w14:textId="77777777" w:rsidTr="009B7021">
        <w:tc>
          <w:tcPr>
            <w:tcW w:w="1776" w:type="dxa"/>
          </w:tcPr>
          <w:p w14:paraId="5A1F40D1" w14:textId="05B0816B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7C068144" w14:textId="7DB4ECDF" w:rsidR="00ED5840" w:rsidRPr="009B7021" w:rsidRDefault="00EA10A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МДК.03.04 Предоставление  услуг  питания</w:t>
            </w:r>
          </w:p>
        </w:tc>
        <w:tc>
          <w:tcPr>
            <w:tcW w:w="2536" w:type="dxa"/>
            <w:vAlign w:val="center"/>
          </w:tcPr>
          <w:p w14:paraId="209A0AC3" w14:textId="421FE788" w:rsidR="00ED5840" w:rsidRPr="009B7021" w:rsidRDefault="00EA10A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учебную лекционную аудиторию на 15 посадочных мест, оборудованную учебными столами, стульями,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509B9476" w14:textId="2BECFCD3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5AAC9B06" w14:textId="77777777" w:rsidTr="009B7021">
        <w:tc>
          <w:tcPr>
            <w:tcW w:w="1776" w:type="dxa"/>
          </w:tcPr>
          <w:p w14:paraId="0E060282" w14:textId="5F618E8E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vAlign w:val="center"/>
          </w:tcPr>
          <w:p w14:paraId="179AFBE3" w14:textId="7682F99D" w:rsidR="00ED5840" w:rsidRPr="009B7021" w:rsidRDefault="00EA10A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МДК.04.01 Организатор экскурсий</w:t>
            </w:r>
          </w:p>
        </w:tc>
        <w:tc>
          <w:tcPr>
            <w:tcW w:w="2536" w:type="dxa"/>
            <w:vAlign w:val="center"/>
          </w:tcPr>
          <w:p w14:paraId="746A462A" w14:textId="77777777" w:rsidR="00EA10A3" w:rsidRPr="009B7021" w:rsidRDefault="00EA10A3" w:rsidP="00EA10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Учебный (тренинговый) офис.</w:t>
            </w:r>
          </w:p>
          <w:p w14:paraId="2FBDF1F5" w14:textId="2C12AF1F" w:rsidR="00ED5840" w:rsidRPr="009B7021" w:rsidRDefault="00EA10A3" w:rsidP="00EA10A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представляет собой лабораторию информатизации и компьютерной обработки документов, систем электронного документооборота, оборудованную 30 компьютерами и посадочными местами для проведения учебных занятий. местом для преподавателя, проектор мультимедийный, экран,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, колонки,   доской</w:t>
            </w:r>
          </w:p>
        </w:tc>
        <w:tc>
          <w:tcPr>
            <w:tcW w:w="2272" w:type="dxa"/>
          </w:tcPr>
          <w:p w14:paraId="24F80A37" w14:textId="3DABE6E5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В ПО АНО </w:t>
            </w:r>
            <w:proofErr w:type="spellStart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МИБиУ</w:t>
            </w:r>
            <w:proofErr w:type="spellEnd"/>
            <w:r w:rsidRPr="002B4E1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созданы условия для охраны здоровья обучающихся, в том числе лиц с ограниченными возможностями</w:t>
            </w:r>
          </w:p>
        </w:tc>
      </w:tr>
      <w:tr w:rsidR="00ED5840" w:rsidRPr="002B4E13" w14:paraId="1447E5A4" w14:textId="77777777" w:rsidTr="009B7021">
        <w:tc>
          <w:tcPr>
            <w:tcW w:w="1776" w:type="dxa"/>
            <w:shd w:val="clear" w:color="auto" w:fill="FFFFFF" w:themeFill="background1"/>
          </w:tcPr>
          <w:p w14:paraId="2E6F9E49" w14:textId="03DC3C78" w:rsidR="00ED5840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81BC2" w14:textId="36E8B09B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2536" w:type="dxa"/>
            <w:shd w:val="clear" w:color="auto" w:fill="FFFFFF" w:themeFill="background1"/>
          </w:tcPr>
          <w:p w14:paraId="068BD8FD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Мастерская Стойка приема и размещения гостей с модулем онлайн бронирования</w:t>
            </w:r>
          </w:p>
          <w:p w14:paraId="754B5F6F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- комплексная автоматизированная система управления отелем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TravelLine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: Отель</w:t>
            </w:r>
          </w:p>
          <w:p w14:paraId="67992E5E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персональный компьютер</w:t>
            </w:r>
          </w:p>
          <w:p w14:paraId="7A94AE8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имитация денежных купюр (50,100,500,1000,5000)</w:t>
            </w:r>
          </w:p>
          <w:p w14:paraId="34F85DD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ключи-карты для электронных замков</w:t>
            </w:r>
          </w:p>
          <w:p w14:paraId="3734D10E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мини-сейф</w:t>
            </w:r>
          </w:p>
          <w:p w14:paraId="0044D8A9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энкодер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магнитных карт</w:t>
            </w:r>
          </w:p>
          <w:p w14:paraId="6C388550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терминал для платежных карт</w:t>
            </w:r>
          </w:p>
          <w:p w14:paraId="4F5F3790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телефон/факс</w:t>
            </w:r>
          </w:p>
          <w:p w14:paraId="12E36DF3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настенные часы</w:t>
            </w:r>
          </w:p>
          <w:p w14:paraId="39FDC690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зеркало</w:t>
            </w:r>
          </w:p>
          <w:p w14:paraId="57B7607F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настольная лампа</w:t>
            </w:r>
          </w:p>
          <w:p w14:paraId="30FDCE5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-накопитель</w:t>
            </w:r>
          </w:p>
          <w:p w14:paraId="13E1B028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кулер</w:t>
            </w:r>
          </w:p>
          <w:p w14:paraId="542FAC1F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корзина для мусора</w:t>
            </w:r>
          </w:p>
          <w:p w14:paraId="43EB06F1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стойка администратора</w:t>
            </w:r>
          </w:p>
          <w:p w14:paraId="2A7611AF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шкаф стеллаж для документов полузакрытый</w:t>
            </w:r>
          </w:p>
          <w:p w14:paraId="0E914104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кресло для гостиной</w:t>
            </w:r>
          </w:p>
          <w:p w14:paraId="7577F324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стол журнальный</w:t>
            </w:r>
          </w:p>
          <w:p w14:paraId="5D1E260F" w14:textId="55CDA76E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стул офисный</w:t>
            </w:r>
          </w:p>
          <w:p w14:paraId="68A6F04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устройство для имитации телефонного звонка</w:t>
            </w:r>
          </w:p>
          <w:p w14:paraId="675CC409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ЖК панель</w:t>
            </w:r>
          </w:p>
          <w:p w14:paraId="6CD96ADA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мобильная стойка под ЖК панель</w:t>
            </w:r>
          </w:p>
          <w:p w14:paraId="6BE52860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короткофокусный проектор с экраном</w:t>
            </w:r>
          </w:p>
          <w:p w14:paraId="514ADC64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презентер</w:t>
            </w:r>
            <w:proofErr w:type="spellEnd"/>
          </w:p>
          <w:p w14:paraId="3FF5C95C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бумага (формат А4)</w:t>
            </w:r>
          </w:p>
          <w:p w14:paraId="533AB0E0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блокнот</w:t>
            </w:r>
          </w:p>
          <w:p w14:paraId="0DA07525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стикеры</w:t>
            </w:r>
          </w:p>
          <w:p w14:paraId="5FBAB1E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пластиковая папка</w:t>
            </w:r>
          </w:p>
          <w:p w14:paraId="1847E43B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файлы</w:t>
            </w:r>
          </w:p>
          <w:p w14:paraId="190B61D6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степлер</w:t>
            </w:r>
          </w:p>
          <w:p w14:paraId="64B4FD45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скобы для степлера</w:t>
            </w:r>
          </w:p>
          <w:p w14:paraId="0E65388E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карандаш</w:t>
            </w:r>
          </w:p>
          <w:p w14:paraId="5C37560F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ластик</w:t>
            </w:r>
          </w:p>
          <w:p w14:paraId="51ED594F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штрих</w:t>
            </w:r>
          </w:p>
          <w:p w14:paraId="19882011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держатель для ручки с ручкой</w:t>
            </w:r>
          </w:p>
          <w:p w14:paraId="1642E30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калькулятор</w:t>
            </w:r>
          </w:p>
          <w:p w14:paraId="1F0C3586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ножницы</w:t>
            </w:r>
          </w:p>
          <w:p w14:paraId="326E0F13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ручка шариковая</w:t>
            </w:r>
          </w:p>
          <w:p w14:paraId="43452AFD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коробка скрепок</w:t>
            </w:r>
          </w:p>
          <w:p w14:paraId="4F8EF2A4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картридж для МФУ</w:t>
            </w:r>
          </w:p>
          <w:p w14:paraId="39FF696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карта города (туристическая)</w:t>
            </w:r>
          </w:p>
          <w:p w14:paraId="167B5682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органайзер для канцелярии</w:t>
            </w:r>
          </w:p>
          <w:p w14:paraId="14B274A6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лотки для бумаг</w:t>
            </w:r>
          </w:p>
          <w:p w14:paraId="1D31B95B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- пилот, 6 розеток</w:t>
            </w:r>
          </w:p>
          <w:p w14:paraId="17A0A29D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088B309D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1C: Предприятие 8</w:t>
            </w:r>
          </w:p>
          <w:p w14:paraId="5ED4A6C3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Endpoint Security</w:t>
            </w:r>
          </w:p>
          <w:p w14:paraId="1F0E7BBB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 Office</w:t>
            </w:r>
          </w:p>
          <w:p w14:paraId="09AD7633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 Visio</w:t>
            </w:r>
          </w:p>
          <w:p w14:paraId="36ED8EA9" w14:textId="5E9C3E05" w:rsidR="00ED5840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Microsoft Visual Studio</w:t>
            </w:r>
          </w:p>
        </w:tc>
        <w:tc>
          <w:tcPr>
            <w:tcW w:w="2272" w:type="dxa"/>
            <w:shd w:val="clear" w:color="auto" w:fill="FFFFFF" w:themeFill="background1"/>
          </w:tcPr>
          <w:p w14:paraId="5286B12D" w14:textId="77777777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40" w:rsidRPr="002B4E13" w14:paraId="193FF3E2" w14:textId="77777777" w:rsidTr="009B7021">
        <w:tc>
          <w:tcPr>
            <w:tcW w:w="1776" w:type="dxa"/>
            <w:shd w:val="clear" w:color="auto" w:fill="FFFFFF" w:themeFill="background1"/>
          </w:tcPr>
          <w:p w14:paraId="34866E26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Москва,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Краснопрудная д.12</w:t>
            </w:r>
          </w:p>
          <w:p w14:paraId="243C731C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.Моховая д.15/1.стр/1</w:t>
            </w:r>
          </w:p>
          <w:p w14:paraId="3E18C1B4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Петровка д. 11</w:t>
            </w:r>
          </w:p>
          <w:p w14:paraId="56CBE9A3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Лесная д.15</w:t>
            </w:r>
          </w:p>
          <w:p w14:paraId="67CEE47C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Каланчёвская д.21/40</w:t>
            </w:r>
          </w:p>
          <w:p w14:paraId="072053D3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ул.1-я Тверская-Ямская д.34</w:t>
            </w:r>
          </w:p>
          <w:p w14:paraId="25417356" w14:textId="7E3C72E8" w:rsidR="00ED5840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Тверская д.26/1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F26AE7" w14:textId="17CC0726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2536" w:type="dxa"/>
            <w:shd w:val="clear" w:color="auto" w:fill="FFFFFF" w:themeFill="background1"/>
          </w:tcPr>
          <w:p w14:paraId="2B8834CC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ООО «ГРАНД ОТЕЛЬ»</w:t>
            </w:r>
          </w:p>
          <w:p w14:paraId="235E3042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Гостиница «НАЦИОНАЛЬ»</w:t>
            </w:r>
          </w:p>
          <w:p w14:paraId="6F6E1CA8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ООО «АВРОРА-ЛЮКС»</w:t>
            </w:r>
          </w:p>
          <w:p w14:paraId="6E4E3A36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ООО «Моспромстрой ОТЕЛЬ МЕНЕДЖМЕНТ»</w:t>
            </w:r>
          </w:p>
          <w:p w14:paraId="4A1C1A16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«САДКО-ОТЕЛЬ»</w:t>
            </w:r>
          </w:p>
          <w:p w14:paraId="33218A32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«ГОСТИНИЦА ТВЕРСКАЯ»</w:t>
            </w:r>
          </w:p>
          <w:p w14:paraId="20FC16C2" w14:textId="28BF6F97" w:rsidR="00ED5840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«ГРАНДЪ-ОТЕЛЬ»</w:t>
            </w:r>
          </w:p>
        </w:tc>
        <w:tc>
          <w:tcPr>
            <w:tcW w:w="2272" w:type="dxa"/>
            <w:shd w:val="clear" w:color="auto" w:fill="FFFFFF" w:themeFill="background1"/>
          </w:tcPr>
          <w:p w14:paraId="0201C71A" w14:textId="77777777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40" w:rsidRPr="002B4E13" w14:paraId="30E51FE3" w14:textId="77777777" w:rsidTr="009B7021">
        <w:tc>
          <w:tcPr>
            <w:tcW w:w="1776" w:type="dxa"/>
            <w:shd w:val="clear" w:color="auto" w:fill="FFFFFF" w:themeFill="background1"/>
          </w:tcPr>
          <w:p w14:paraId="3F6347F8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Москва,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Краснопрудная д.12</w:t>
            </w:r>
          </w:p>
          <w:p w14:paraId="5ECCC770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.Моховая д.15/1.стр/1</w:t>
            </w:r>
          </w:p>
          <w:p w14:paraId="710C056D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Петровка д. 11</w:t>
            </w:r>
          </w:p>
          <w:p w14:paraId="75391C75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Лесная д.15</w:t>
            </w:r>
          </w:p>
          <w:p w14:paraId="2B05AA11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Каланчёвская д.21/40</w:t>
            </w:r>
          </w:p>
          <w:p w14:paraId="135A27DE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ул.1-я Тверская-Ямская д.34</w:t>
            </w:r>
          </w:p>
          <w:p w14:paraId="457BEADD" w14:textId="04B83363" w:rsidR="00ED5840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Москва ул. Тверская д.26/1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DEEE3" w14:textId="093AF24F" w:rsidR="00ED5840" w:rsidRPr="009B7021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преддипломная</w:t>
            </w:r>
          </w:p>
        </w:tc>
        <w:tc>
          <w:tcPr>
            <w:tcW w:w="2536" w:type="dxa"/>
            <w:shd w:val="clear" w:color="auto" w:fill="FFFFFF" w:themeFill="background1"/>
          </w:tcPr>
          <w:p w14:paraId="5AE98894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ООО «ГРАНД ОТЕЛЬ»</w:t>
            </w:r>
          </w:p>
          <w:p w14:paraId="4C298CC0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Гостиница «НАЦИОНАЛЬ»</w:t>
            </w:r>
          </w:p>
          <w:p w14:paraId="71098CAC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ООО «АВРОРА-ЛЮКС»</w:t>
            </w:r>
          </w:p>
          <w:p w14:paraId="1666840B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ООО «Моспромстрой ОТЕЛЬ МЕНЕДЖМЕНТ»</w:t>
            </w:r>
          </w:p>
          <w:p w14:paraId="75E460A7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«САДКО-ОТЕЛЬ»</w:t>
            </w:r>
          </w:p>
          <w:p w14:paraId="555CCB85" w14:textId="77777777" w:rsidR="00DE27F3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«ГОСТИНИЦА ТВЕРСКАЯ»</w:t>
            </w:r>
          </w:p>
          <w:p w14:paraId="6BF242B2" w14:textId="63F89A09" w:rsidR="00ED5840" w:rsidRPr="009B7021" w:rsidRDefault="00DE27F3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АО «ГРАНДЪ-ОТЕЛЬ»</w:t>
            </w:r>
          </w:p>
        </w:tc>
        <w:tc>
          <w:tcPr>
            <w:tcW w:w="2272" w:type="dxa"/>
            <w:shd w:val="clear" w:color="auto" w:fill="FFFFFF" w:themeFill="background1"/>
          </w:tcPr>
          <w:p w14:paraId="47F58466" w14:textId="77777777" w:rsidR="00ED5840" w:rsidRPr="002B4E13" w:rsidRDefault="00ED5840" w:rsidP="002B4E1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21" w:rsidRPr="002B4E13" w14:paraId="02D7AFDC" w14:textId="77777777" w:rsidTr="009B7021">
        <w:tc>
          <w:tcPr>
            <w:tcW w:w="1776" w:type="dxa"/>
            <w:shd w:val="clear" w:color="auto" w:fill="FFFFFF" w:themeFill="background1"/>
          </w:tcPr>
          <w:p w14:paraId="61051158" w14:textId="7576E19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73A8F" w14:textId="356E6856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2536" w:type="dxa"/>
            <w:shd w:val="clear" w:color="auto" w:fill="FFFFFF" w:themeFill="background1"/>
          </w:tcPr>
          <w:p w14:paraId="5D300AEC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учебную  аудиторию  Автоматизированные рабочие места на 20 обучающихся ;</w:t>
            </w:r>
          </w:p>
          <w:p w14:paraId="171FE21E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место преподавателя ;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Компьюторов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</w:p>
          <w:p w14:paraId="3D325F55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Проектор и экран;</w:t>
            </w:r>
          </w:p>
          <w:p w14:paraId="50800FD4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Маркерная доска;</w:t>
            </w:r>
          </w:p>
          <w:p w14:paraId="6B0E2E67" w14:textId="5BEC0A96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общего и профессионального назначения</w:t>
            </w:r>
          </w:p>
        </w:tc>
        <w:tc>
          <w:tcPr>
            <w:tcW w:w="2272" w:type="dxa"/>
            <w:shd w:val="clear" w:color="auto" w:fill="FFFFFF" w:themeFill="background1"/>
          </w:tcPr>
          <w:p w14:paraId="1A1716F0" w14:textId="77777777" w:rsidR="009B7021" w:rsidRPr="002B4E13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21" w:rsidRPr="002B4E13" w14:paraId="113605D8" w14:textId="77777777" w:rsidTr="009B7021">
        <w:tc>
          <w:tcPr>
            <w:tcW w:w="1776" w:type="dxa"/>
            <w:shd w:val="clear" w:color="auto" w:fill="FFFFFF" w:themeFill="background1"/>
          </w:tcPr>
          <w:p w14:paraId="27824704" w14:textId="46EEDAA6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B31DB" w14:textId="67A58873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дипломного проекта (работы)</w:t>
            </w:r>
          </w:p>
        </w:tc>
        <w:tc>
          <w:tcPr>
            <w:tcW w:w="2536" w:type="dxa"/>
            <w:shd w:val="clear" w:color="auto" w:fill="FFFFFF" w:themeFill="background1"/>
          </w:tcPr>
          <w:p w14:paraId="095EFCC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учебную  аудиторию  Автоматизированные рабочие места на 20 обучающихся ;</w:t>
            </w:r>
          </w:p>
          <w:p w14:paraId="1C14216E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место преподавателя ;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Компьюторов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</w:p>
          <w:p w14:paraId="4B534935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Проектор и экран;</w:t>
            </w:r>
          </w:p>
          <w:p w14:paraId="552C64B2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Маркерная доска;</w:t>
            </w:r>
          </w:p>
          <w:p w14:paraId="18E48164" w14:textId="231FF6D4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общего и профессионального назначения</w:t>
            </w:r>
          </w:p>
        </w:tc>
        <w:tc>
          <w:tcPr>
            <w:tcW w:w="2272" w:type="dxa"/>
            <w:shd w:val="clear" w:color="auto" w:fill="FFFFFF" w:themeFill="background1"/>
          </w:tcPr>
          <w:p w14:paraId="1144A336" w14:textId="77777777" w:rsidR="009B7021" w:rsidRPr="002B4E13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21" w:rsidRPr="002B4E13" w14:paraId="1E2E968C" w14:textId="77777777" w:rsidTr="009B7021">
        <w:tc>
          <w:tcPr>
            <w:tcW w:w="1776" w:type="dxa"/>
            <w:shd w:val="clear" w:color="auto" w:fill="FFFFFF" w:themeFill="background1"/>
          </w:tcPr>
          <w:p w14:paraId="608ADDEC" w14:textId="0590B64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129594, город Москва, проезд Марьиной Рощи 5-й, дом 15 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09840" w14:textId="5470A27B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дипломного проекта (работы)</w:t>
            </w:r>
          </w:p>
        </w:tc>
        <w:tc>
          <w:tcPr>
            <w:tcW w:w="2536" w:type="dxa"/>
            <w:shd w:val="clear" w:color="auto" w:fill="FFFFFF" w:themeFill="background1"/>
          </w:tcPr>
          <w:p w14:paraId="1C4CE7A7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Помещение представляет собой учебную  аудиторию  Автоматизированные рабочие места на 20 обучающихся ;</w:t>
            </w:r>
          </w:p>
          <w:p w14:paraId="4D5FB3D4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рабочее место преподавателя ; </w:t>
            </w:r>
            <w:proofErr w:type="spellStart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Компьюторов</w:t>
            </w:r>
            <w:proofErr w:type="spellEnd"/>
            <w:r w:rsidRPr="009B7021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</w:p>
          <w:p w14:paraId="6B82B4C3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Проектор и экран;</w:t>
            </w:r>
          </w:p>
          <w:p w14:paraId="105D9A7F" w14:textId="77777777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Маркерная доска;</w:t>
            </w:r>
          </w:p>
          <w:p w14:paraId="5C8DB035" w14:textId="71FCC523" w:rsidR="009B7021" w:rsidRPr="009B7021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1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общего и профессионального назначения</w:t>
            </w:r>
          </w:p>
        </w:tc>
        <w:tc>
          <w:tcPr>
            <w:tcW w:w="2272" w:type="dxa"/>
            <w:shd w:val="clear" w:color="auto" w:fill="FFFFFF" w:themeFill="background1"/>
          </w:tcPr>
          <w:p w14:paraId="42ADBCBE" w14:textId="77777777" w:rsidR="009B7021" w:rsidRPr="002B4E13" w:rsidRDefault="009B7021" w:rsidP="009B70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D06E4" w14:textId="77777777" w:rsidR="00A61B49" w:rsidRDefault="00A61B49"/>
    <w:sectPr w:rsidR="00A6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C6"/>
    <w:rsid w:val="00082A73"/>
    <w:rsid w:val="001F61BD"/>
    <w:rsid w:val="0028251A"/>
    <w:rsid w:val="002B4E13"/>
    <w:rsid w:val="002E27AE"/>
    <w:rsid w:val="003B5000"/>
    <w:rsid w:val="0081340D"/>
    <w:rsid w:val="009B7021"/>
    <w:rsid w:val="00A61B49"/>
    <w:rsid w:val="00C876CB"/>
    <w:rsid w:val="00D46A7D"/>
    <w:rsid w:val="00DE27F3"/>
    <w:rsid w:val="00EA10A3"/>
    <w:rsid w:val="00EC3C35"/>
    <w:rsid w:val="00ED52C4"/>
    <w:rsid w:val="00ED5840"/>
    <w:rsid w:val="00FA6BD0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788D"/>
  <w15:chartTrackingRefBased/>
  <w15:docId w15:val="{AC4E553C-8C5F-4AA1-851B-C9B5A10E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1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1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1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1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1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1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1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1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1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1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1C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D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Колледж</dc:creator>
  <cp:keywords/>
  <dc:description/>
  <cp:lastModifiedBy>Запорожченко Михаил Николаевич</cp:lastModifiedBy>
  <cp:revision>6</cp:revision>
  <dcterms:created xsi:type="dcterms:W3CDTF">2025-01-15T10:06:00Z</dcterms:created>
  <dcterms:modified xsi:type="dcterms:W3CDTF">2025-01-17T06:47:00Z</dcterms:modified>
</cp:coreProperties>
</file>