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1B6" w:rsidRDefault="0058340B" w:rsidP="0058340B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5834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Информация о сроках проведения приема, в том числе о сроках начала и завершения приема документов, необходимых для поступления, проведения вступительных испытаний</w:t>
      </w:r>
      <w:r w:rsidRPr="005834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 ПО АНО </w:t>
      </w:r>
      <w:proofErr w:type="spellStart"/>
      <w:r w:rsidRPr="005834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МИБиУ</w:t>
      </w:r>
      <w:proofErr w:type="spellEnd"/>
      <w:r w:rsidRPr="0058340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колледж</w:t>
      </w:r>
    </w:p>
    <w:p w:rsidR="0058340B" w:rsidRDefault="0058340B" w:rsidP="0058340B">
      <w:pPr>
        <w:jc w:val="center"/>
        <w:rPr>
          <w:rFonts w:ascii="Times New Roman" w:hAnsi="Times New Roman" w:cs="Times New Roman"/>
        </w:rPr>
      </w:pPr>
    </w:p>
    <w:p w:rsidR="0058340B" w:rsidRPr="0058340B" w:rsidRDefault="0058340B" w:rsidP="0058340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Прием в </w:t>
      </w:r>
      <w:proofErr w:type="gramStart"/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Колледж  проводится</w:t>
      </w:r>
      <w:proofErr w:type="gramEnd"/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первый курс по личному заявлению граждан. </w:t>
      </w:r>
    </w:p>
    <w:p w:rsidR="0058340B" w:rsidRPr="0058340B" w:rsidRDefault="0058340B" w:rsidP="0058340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Колледж осуществляет прием на обучение по очной, заочной 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формам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обучения.</w:t>
      </w:r>
    </w:p>
    <w:p w:rsidR="0058340B" w:rsidRPr="0058340B" w:rsidRDefault="0058340B" w:rsidP="005834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Прием документов начинается не позднее 20 июня 2025 года.</w:t>
      </w:r>
    </w:p>
    <w:p w:rsidR="0058340B" w:rsidRPr="0058340B" w:rsidRDefault="0058340B" w:rsidP="005834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Прием заявлений в Колледж на очную форму получения образования осуществляется до 25 августа, а при наличии свободных мест прием документов продлевается 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до 25 ноября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2025 года.</w:t>
      </w:r>
    </w:p>
    <w:p w:rsidR="0058340B" w:rsidRPr="0058340B" w:rsidRDefault="0058340B" w:rsidP="005834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Прием заявлений у лиц, поступающих для обучения по образовательным программам по ППССЗ 42.02.01 «Реклама» осуществляется до 10 августа 2025 года.  </w:t>
      </w:r>
    </w:p>
    <w:p w:rsidR="0058340B" w:rsidRPr="0058340B" w:rsidRDefault="0058340B" w:rsidP="005834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Прием заявлений в Колледж на заочную форму получения образования осуществляется до 30 сентября, а при наличии свободных мест прием документов продлевается 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до 01 декабря</w:t>
      </w:r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 года</w:t>
      </w:r>
      <w:proofErr w:type="gramEnd"/>
      <w:r w:rsidRPr="005834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58340B" w:rsidRPr="0058340B" w:rsidRDefault="0058340B" w:rsidP="0058340B">
      <w:pPr>
        <w:jc w:val="center"/>
        <w:rPr>
          <w:rFonts w:ascii="Times New Roman" w:hAnsi="Times New Roman" w:cs="Times New Roman"/>
        </w:rPr>
      </w:pPr>
    </w:p>
    <w:sectPr w:rsidR="0058340B" w:rsidRPr="0058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257"/>
    <w:multiLevelType w:val="multilevel"/>
    <w:tmpl w:val="7CE007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0646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0B"/>
    <w:rsid w:val="003F41B6"/>
    <w:rsid w:val="0058340B"/>
    <w:rsid w:val="008576E1"/>
    <w:rsid w:val="00B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AD6"/>
  <w15:chartTrackingRefBased/>
  <w15:docId w15:val="{5873CFC5-2335-4238-9994-22064BA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4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4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4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3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4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4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Запорожченко Михаил Николаевич</dc:creator>
  <cp:keywords/>
  <dc:description/>
  <cp:lastModifiedBy>Запорожченко Михаил Николаевич</cp:lastModifiedBy>
  <cp:revision>1</cp:revision>
  <dcterms:created xsi:type="dcterms:W3CDTF">2025-02-27T07:35:00Z</dcterms:created>
  <dcterms:modified xsi:type="dcterms:W3CDTF">2025-02-27T07:40:00Z</dcterms:modified>
</cp:coreProperties>
</file>